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DC" w:rsidRPr="00DF12DC" w:rsidRDefault="00DF12DC" w:rsidP="00DF12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  <w:fldChar w:fldCharType="begin"/>
      </w:r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  <w:instrText>HYPERLINK "/catalogue/rulonnie_krovelnie_materiali/pvh_-_membrani/monarplan_tpo/"</w:instrText>
      </w:r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</w:r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  <w:fldChar w:fldCharType="separate"/>
      </w:r>
      <w:proofErr w:type="spellStart"/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  <w:t>Monarplan</w:t>
      </w:r>
      <w:proofErr w:type="spellEnd"/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TPO</w:t>
      </w:r>
      <w:r w:rsidRPr="00DF12DC">
        <w:rPr>
          <w:rFonts w:ascii="Times New Roman" w:hAnsi="Times New Roman" w:cs="Times New Roman"/>
          <w:b/>
          <w:i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F12DC" w:rsidRPr="00DF12DC" w:rsidRDefault="00DF12DC" w:rsidP="00DF12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2DC" w:rsidRPr="00DF12DC" w:rsidRDefault="00DF12DC" w:rsidP="00DF12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F12DC">
        <w:rPr>
          <w:rFonts w:ascii="Times New Roman" w:hAnsi="Times New Roman" w:cs="Times New Roman"/>
          <w:b/>
          <w:bCs/>
          <w:sz w:val="24"/>
          <w:szCs w:val="24"/>
        </w:rPr>
        <w:t>бласть применения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F12DC" w:rsidRPr="00DF12DC" w:rsidRDefault="00DF12DC" w:rsidP="00DF12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DC">
        <w:rPr>
          <w:rFonts w:ascii="Times New Roman" w:hAnsi="Times New Roman" w:cs="Times New Roman"/>
          <w:sz w:val="24"/>
          <w:szCs w:val="24"/>
        </w:rPr>
        <w:t xml:space="preserve">ТПО мембраны производятся методом </w:t>
      </w:r>
      <w:proofErr w:type="spellStart"/>
      <w:r w:rsidRPr="00DF12DC">
        <w:rPr>
          <w:rFonts w:ascii="Times New Roman" w:hAnsi="Times New Roman" w:cs="Times New Roman"/>
          <w:sz w:val="24"/>
          <w:szCs w:val="24"/>
        </w:rPr>
        <w:t>экструдирования</w:t>
      </w:r>
      <w:proofErr w:type="spellEnd"/>
      <w:r w:rsidRPr="00DF12DC">
        <w:rPr>
          <w:rFonts w:ascii="Times New Roman" w:hAnsi="Times New Roman" w:cs="Times New Roman"/>
          <w:sz w:val="24"/>
          <w:szCs w:val="24"/>
        </w:rPr>
        <w:t xml:space="preserve">. Применяются в механически закрепляемых системах, на плоских и скатных кровлях. Сварка может быть выполнена при помощи горячего воздуха. </w:t>
      </w:r>
    </w:p>
    <w:p w:rsidR="00DF12DC" w:rsidRPr="00DF12DC" w:rsidRDefault="00DF12DC" w:rsidP="00DF12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DF12DC">
        <w:rPr>
          <w:rFonts w:ascii="Times New Roman" w:hAnsi="Times New Roman" w:cs="Times New Roman"/>
          <w:b/>
          <w:bCs/>
          <w:sz w:val="24"/>
          <w:szCs w:val="24"/>
        </w:rPr>
        <w:t>изические свойства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25"/>
        <w:gridCol w:w="1965"/>
        <w:gridCol w:w="2745"/>
        <w:gridCol w:w="2850"/>
      </w:tblGrid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испытания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274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Monarplan</w:t>
            </w:r>
            <w:proofErr w:type="spellEnd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 xml:space="preserve"> TPO 1.2</w:t>
            </w:r>
          </w:p>
        </w:tc>
        <w:tc>
          <w:tcPr>
            <w:tcW w:w="1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Monarplan</w:t>
            </w:r>
            <w:proofErr w:type="spellEnd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 xml:space="preserve"> FM 1.5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6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ТПО с антипиренами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армирование</w:t>
            </w:r>
          </w:p>
        </w:tc>
        <w:tc>
          <w:tcPr>
            <w:tcW w:w="196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 xml:space="preserve">Нетканый полиэстер, </w:t>
            </w:r>
            <w:proofErr w:type="spellStart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гидрофобизированный</w:t>
            </w:r>
            <w:proofErr w:type="spellEnd"/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ширина рулона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212/106 или 150/75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212/106 или 150/75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цвет нижней стороны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Стандартный (657,RAL7001)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Стандартный (657,RAL7001)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цвет верхней стороны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Стандартный (657,RAL7001)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Стандартный (657,RAL7001)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гладкая, матовая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гладкая, матовая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г/кв.м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прочность на разрыв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Н/50 мм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1150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1150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удлинение при разрыве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15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15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прочность на раздирание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&gt; 325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&gt; 325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испытания на разрыв надрезанного образца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&gt; 400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&gt; 400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испытания на отслаивание сварного шва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Н/50 мм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185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185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прочность соединения на разрыв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Н/50 мм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80%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≥ 80%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гибкость на брусе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-35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-35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постоянство размера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0,5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0,5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УФ-старение</w:t>
            </w:r>
            <w:proofErr w:type="spellEnd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 xml:space="preserve"> 4000 ч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без трещин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без трещин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УФ-старение</w:t>
            </w:r>
            <w:proofErr w:type="spellEnd"/>
            <w:r w:rsidRPr="00DF12DC">
              <w:rPr>
                <w:rFonts w:ascii="Times New Roman" w:hAnsi="Times New Roman" w:cs="Times New Roman"/>
                <w:sz w:val="24"/>
                <w:szCs w:val="24"/>
              </w:rPr>
              <w:t xml:space="preserve"> 1000 ч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-35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-35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тепловое старение (6 мес. 70°С)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-35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≤ -35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диффузия водяного пара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прибл. 140.000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прибл. 140.000</w:t>
            </w:r>
          </w:p>
        </w:tc>
      </w:tr>
      <w:tr w:rsidR="00DF12DC" w:rsidRPr="00DF12DC" w:rsidTr="00DF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сопротивление прорастанию корней</w:t>
            </w:r>
          </w:p>
        </w:tc>
        <w:tc>
          <w:tcPr>
            <w:tcW w:w="196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тест пройден успешно</w:t>
            </w:r>
          </w:p>
        </w:tc>
        <w:tc>
          <w:tcPr>
            <w:tcW w:w="2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F12DC" w:rsidRPr="00DF12DC" w:rsidRDefault="00DF12DC" w:rsidP="00DF1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C">
              <w:rPr>
                <w:rFonts w:ascii="Times New Roman" w:hAnsi="Times New Roman" w:cs="Times New Roman"/>
                <w:sz w:val="24"/>
                <w:szCs w:val="24"/>
              </w:rPr>
              <w:t>тест пройден успешно</w:t>
            </w:r>
          </w:p>
        </w:tc>
      </w:tr>
    </w:tbl>
    <w:p w:rsidR="00DF12DC" w:rsidRPr="00DF12DC" w:rsidRDefault="00DF12DC" w:rsidP="00DF12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E60" w:rsidRPr="00DF12DC" w:rsidRDefault="00204E60" w:rsidP="00DF1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4E60" w:rsidRPr="00DF12DC" w:rsidSect="00EA3240">
      <w:pgSz w:w="11906" w:h="16838"/>
      <w:pgMar w:top="709" w:right="707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E7BA6"/>
    <w:multiLevelType w:val="hybridMultilevel"/>
    <w:tmpl w:val="70C6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0C0F37"/>
    <w:rsid w:val="0016598C"/>
    <w:rsid w:val="001B24E8"/>
    <w:rsid w:val="001B5373"/>
    <w:rsid w:val="00204E60"/>
    <w:rsid w:val="0033417A"/>
    <w:rsid w:val="00371052"/>
    <w:rsid w:val="00387960"/>
    <w:rsid w:val="003A685F"/>
    <w:rsid w:val="003B48CA"/>
    <w:rsid w:val="00404166"/>
    <w:rsid w:val="00425216"/>
    <w:rsid w:val="00507694"/>
    <w:rsid w:val="00574476"/>
    <w:rsid w:val="00762056"/>
    <w:rsid w:val="00806DAA"/>
    <w:rsid w:val="00995485"/>
    <w:rsid w:val="009B7D56"/>
    <w:rsid w:val="00A1620E"/>
    <w:rsid w:val="00A328DF"/>
    <w:rsid w:val="00A65A5E"/>
    <w:rsid w:val="00A868C8"/>
    <w:rsid w:val="00AC32DC"/>
    <w:rsid w:val="00BF423F"/>
    <w:rsid w:val="00C15211"/>
    <w:rsid w:val="00CD4209"/>
    <w:rsid w:val="00D70618"/>
    <w:rsid w:val="00D92649"/>
    <w:rsid w:val="00DD3268"/>
    <w:rsid w:val="00DF12DC"/>
    <w:rsid w:val="00EA3240"/>
    <w:rsid w:val="00EE3E7F"/>
    <w:rsid w:val="00F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0F37"/>
    <w:pPr>
      <w:ind w:left="720"/>
      <w:contextualSpacing/>
    </w:pPr>
  </w:style>
  <w:style w:type="character" w:styleId="a6">
    <w:name w:val="Strong"/>
    <w:basedOn w:val="a0"/>
    <w:uiPriority w:val="99"/>
    <w:qFormat/>
    <w:rsid w:val="00DF12DC"/>
    <w:rPr>
      <w:b/>
      <w:bCs/>
    </w:rPr>
  </w:style>
  <w:style w:type="character" w:styleId="a7">
    <w:name w:val="Hyperlink"/>
    <w:basedOn w:val="a0"/>
    <w:uiPriority w:val="99"/>
    <w:rsid w:val="00DF1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18</cp:revision>
  <cp:lastPrinted>2010-08-30T07:55:00Z</cp:lastPrinted>
  <dcterms:created xsi:type="dcterms:W3CDTF">2010-08-30T07:53:00Z</dcterms:created>
  <dcterms:modified xsi:type="dcterms:W3CDTF">2010-10-06T09:27:00Z</dcterms:modified>
</cp:coreProperties>
</file>